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E4" w:rsidRDefault="00C009E4" w:rsidP="00761B28">
      <w:pPr>
        <w:jc w:val="center"/>
        <w:rPr>
          <w:rFonts w:hint="cs"/>
          <w:noProof/>
          <w:cs/>
        </w:rPr>
      </w:pPr>
      <w:r w:rsidRPr="00C009E4">
        <w:rPr>
          <w:noProof/>
        </w:rPr>
        <w:t xml:space="preserve">7 </w:t>
      </w:r>
      <w:r w:rsidRPr="00C009E4">
        <w:rPr>
          <w:rFonts w:cs="Cordia New"/>
          <w:noProof/>
          <w:cs/>
        </w:rPr>
        <w:t xml:space="preserve">จำนวนผู้ใช้ระบบ </w:t>
      </w:r>
      <w:r w:rsidRPr="00C009E4">
        <w:rPr>
          <w:noProof/>
        </w:rPr>
        <w:t>Internet</w:t>
      </w:r>
      <w:r>
        <w:rPr>
          <w:noProof/>
        </w:rPr>
        <w:t xml:space="preserve"> </w:t>
      </w:r>
      <w:r>
        <w:rPr>
          <w:rFonts w:hint="cs"/>
          <w:noProof/>
          <w:cs/>
        </w:rPr>
        <w:t>ของเว็บไซต์ สตม.</w:t>
      </w:r>
    </w:p>
    <w:p w:rsidR="00B6271A" w:rsidRDefault="0014237A" w:rsidP="00B6271A">
      <w:pPr>
        <w:jc w:val="center"/>
      </w:pPr>
      <w:r>
        <w:rPr>
          <w:noProof/>
        </w:rPr>
        <w:drawing>
          <wp:inline distT="0" distB="0" distL="0" distR="0" wp14:anchorId="4600A118" wp14:editId="6E742655">
            <wp:extent cx="5911732" cy="3124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449" t="11117"/>
                    <a:stretch/>
                  </pic:blipFill>
                  <pic:spPr bwMode="auto">
                    <a:xfrm>
                      <a:off x="0" y="0"/>
                      <a:ext cx="5911732" cy="3124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571EFA">
        <w:rPr>
          <w:noProof/>
        </w:rPr>
        <w:drawing>
          <wp:inline distT="0" distB="0" distL="0" distR="0" wp14:anchorId="47EC1C57" wp14:editId="480823FA">
            <wp:extent cx="4495800" cy="486719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0448" t="14823" r="25321"/>
                    <a:stretch/>
                  </pic:blipFill>
                  <pic:spPr bwMode="auto">
                    <a:xfrm>
                      <a:off x="0" y="0"/>
                      <a:ext cx="4499323" cy="48710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6271A" w:rsidSect="00761B28">
      <w:pgSz w:w="12240" w:h="15840"/>
      <w:pgMar w:top="1276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84"/>
    <w:rsid w:val="000C21C8"/>
    <w:rsid w:val="000D5855"/>
    <w:rsid w:val="0014237A"/>
    <w:rsid w:val="001519BB"/>
    <w:rsid w:val="00350A9D"/>
    <w:rsid w:val="003C3C26"/>
    <w:rsid w:val="003E4B95"/>
    <w:rsid w:val="00412676"/>
    <w:rsid w:val="004A51BA"/>
    <w:rsid w:val="004B1CAE"/>
    <w:rsid w:val="0050206F"/>
    <w:rsid w:val="00515B97"/>
    <w:rsid w:val="0052287E"/>
    <w:rsid w:val="00523DEF"/>
    <w:rsid w:val="00571EFA"/>
    <w:rsid w:val="005E5D37"/>
    <w:rsid w:val="006A4CF2"/>
    <w:rsid w:val="006C396A"/>
    <w:rsid w:val="006F4832"/>
    <w:rsid w:val="007410DE"/>
    <w:rsid w:val="00761B28"/>
    <w:rsid w:val="007F598A"/>
    <w:rsid w:val="008318C3"/>
    <w:rsid w:val="00840E21"/>
    <w:rsid w:val="008A28A3"/>
    <w:rsid w:val="008B6C09"/>
    <w:rsid w:val="008F4EEA"/>
    <w:rsid w:val="00940359"/>
    <w:rsid w:val="00995284"/>
    <w:rsid w:val="009F7D12"/>
    <w:rsid w:val="00A02C22"/>
    <w:rsid w:val="00A13700"/>
    <w:rsid w:val="00A20810"/>
    <w:rsid w:val="00B073CB"/>
    <w:rsid w:val="00B44CE4"/>
    <w:rsid w:val="00B6271A"/>
    <w:rsid w:val="00B70974"/>
    <w:rsid w:val="00C009E4"/>
    <w:rsid w:val="00C77A0E"/>
    <w:rsid w:val="00CC1B15"/>
    <w:rsid w:val="00D63CBE"/>
    <w:rsid w:val="00DA3992"/>
    <w:rsid w:val="00E639A5"/>
    <w:rsid w:val="00E677FA"/>
    <w:rsid w:val="00E7746D"/>
    <w:rsid w:val="00EA1E91"/>
    <w:rsid w:val="00EA2A70"/>
    <w:rsid w:val="00F152E4"/>
    <w:rsid w:val="00F41E8C"/>
    <w:rsid w:val="00F646CE"/>
    <w:rsid w:val="00F66AF8"/>
    <w:rsid w:val="00F7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2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28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2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2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5</cp:revision>
  <dcterms:created xsi:type="dcterms:W3CDTF">2012-09-12T09:42:00Z</dcterms:created>
  <dcterms:modified xsi:type="dcterms:W3CDTF">2012-09-12T11:19:00Z</dcterms:modified>
</cp:coreProperties>
</file>